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7" w:rsidRDefault="00E74C2C">
      <w:r>
        <w:t xml:space="preserve">TUTORIAL PARA INSTALAR   NITRO PDF PROFESSIONAL6 </w:t>
      </w:r>
      <w:r w:rsidR="00836D1E">
        <w:t xml:space="preserve">CON </w:t>
      </w:r>
      <w:r w:rsidRPr="00E74C2C">
        <w:t>OCR</w:t>
      </w:r>
      <w:r w:rsidR="00836D1E">
        <w:t xml:space="preserve"> EN ESPAÑOL</w:t>
      </w:r>
    </w:p>
    <w:p w:rsidR="00836D1E" w:rsidRDefault="00836D1E">
      <w:proofErr w:type="gramStart"/>
      <w:r>
        <w:t>Paso</w:t>
      </w:r>
      <w:proofErr w:type="gramEnd"/>
      <w:r>
        <w:t xml:space="preserve"> a paso </w:t>
      </w:r>
    </w:p>
    <w:p w:rsidR="00836D1E" w:rsidRDefault="00836D1E" w:rsidP="00836D1E">
      <w:pPr>
        <w:pStyle w:val="Prrafodelista"/>
        <w:numPr>
          <w:ilvl w:val="0"/>
          <w:numId w:val="1"/>
        </w:numPr>
      </w:pPr>
      <w:r>
        <w:t>Extraer el archivo .</w:t>
      </w:r>
      <w:proofErr w:type="spellStart"/>
      <w:r>
        <w:t>rar</w:t>
      </w:r>
      <w:proofErr w:type="spellEnd"/>
      <w:r>
        <w:t xml:space="preserve"> descargado y después descomprimir</w:t>
      </w:r>
    </w:p>
    <w:p w:rsidR="00836D1E" w:rsidRDefault="00292524" w:rsidP="00292524">
      <w:pPr>
        <w:pStyle w:val="Prrafodelista"/>
        <w:numPr>
          <w:ilvl w:val="0"/>
          <w:numId w:val="1"/>
        </w:numPr>
      </w:pPr>
      <w:r>
        <w:t xml:space="preserve">Ejecutar el archivo  </w:t>
      </w:r>
      <w:r w:rsidRPr="00292524">
        <w:t>nitro_pdf_professional6_ocr_es</w:t>
      </w:r>
      <w:r>
        <w:t>.exe y empezará la instalación.</w:t>
      </w:r>
    </w:p>
    <w:p w:rsidR="00292524" w:rsidRDefault="00292524" w:rsidP="007D2B57">
      <w:pPr>
        <w:pStyle w:val="Prrafodelista"/>
      </w:pPr>
      <w:r>
        <w:rPr>
          <w:noProof/>
          <w:lang w:eastAsia="es-ES"/>
        </w:rPr>
        <w:drawing>
          <wp:inline distT="0" distB="0" distL="0" distR="0" wp14:anchorId="54AAF57C" wp14:editId="3D986E3D">
            <wp:extent cx="3257143" cy="14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57" w:rsidRDefault="007D2B57" w:rsidP="007D2B5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752975" cy="3738245"/>
            <wp:effectExtent l="0" t="0" r="9525" b="0"/>
            <wp:docPr id="2" name="Imagen 2" descr="C:\DOCUME~1\be\CONFIG~1\Temp\SNAGHTML9b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e\CONFIG~1\Temp\SNAGHTML9b1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57" w:rsidRDefault="007D2B57" w:rsidP="007D2B57">
      <w:pPr>
        <w:pStyle w:val="Prrafodelista"/>
      </w:pPr>
    </w:p>
    <w:p w:rsidR="007D2B57" w:rsidRDefault="007D2B57" w:rsidP="007D2B57">
      <w:pPr>
        <w:pStyle w:val="Prrafodelista"/>
        <w:numPr>
          <w:ilvl w:val="0"/>
          <w:numId w:val="1"/>
        </w:numPr>
      </w:pPr>
      <w:r>
        <w:t>En la ventana que viene a continuación solo dar a siguiente</w:t>
      </w:r>
    </w:p>
    <w:p w:rsidR="007D2B57" w:rsidRDefault="007D2B57" w:rsidP="007D2B57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590036" cy="2823586"/>
            <wp:effectExtent l="0" t="0" r="0" b="0"/>
            <wp:docPr id="3" name="Imagen 3" descr="C:\DOCUME~1\be\CONFIG~1\Temp\SNAGHTMLa5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be\CONFIG~1\Temp\SNAGHTMLa56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85" cy="28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57" w:rsidRDefault="007D2B57" w:rsidP="007D2B57">
      <w:pPr>
        <w:pStyle w:val="Prrafodelista"/>
      </w:pPr>
    </w:p>
    <w:p w:rsidR="007D2B57" w:rsidRDefault="007D2B57" w:rsidP="007D2B57">
      <w:pPr>
        <w:pStyle w:val="Prrafodelista"/>
        <w:numPr>
          <w:ilvl w:val="0"/>
          <w:numId w:val="1"/>
        </w:numPr>
      </w:pPr>
      <w:r>
        <w:t xml:space="preserve">Si tienes instalado Microsoft Office aparecerá en la parte de abajo una </w:t>
      </w:r>
      <w:proofErr w:type="spellStart"/>
      <w:r>
        <w:t>casila</w:t>
      </w:r>
      <w:proofErr w:type="spellEnd"/>
      <w:r>
        <w:t xml:space="preserve"> marcada para que Nitro quede integrado como un complemento</w:t>
      </w:r>
    </w:p>
    <w:p w:rsidR="0058747C" w:rsidRDefault="0058747C" w:rsidP="0058747C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590037" cy="2823587"/>
            <wp:effectExtent l="0" t="0" r="0" b="0"/>
            <wp:docPr id="4" name="Imagen 4" descr="C:\DOCUME~1\be\CONFIG~1\Temp\SNAGHTMLb5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be\CONFIG~1\Temp\SNAGHTMLb5f7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85" cy="28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7C" w:rsidRDefault="0058747C" w:rsidP="0058747C">
      <w:pPr>
        <w:pStyle w:val="Prrafodelista"/>
      </w:pPr>
    </w:p>
    <w:p w:rsidR="0058747C" w:rsidRDefault="0058747C" w:rsidP="0058747C">
      <w:pPr>
        <w:pStyle w:val="Prrafodelista"/>
        <w:numPr>
          <w:ilvl w:val="0"/>
          <w:numId w:val="1"/>
        </w:numPr>
      </w:pPr>
      <w:r>
        <w:t>Dar a siguiente en las ventanas que aparezcan y se instalará</w:t>
      </w:r>
    </w:p>
    <w:p w:rsidR="0058747C" w:rsidRDefault="0058747C" w:rsidP="0058747C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883884" cy="3054699"/>
            <wp:effectExtent l="0" t="0" r="2540" b="0"/>
            <wp:docPr id="5" name="Imagen 5" descr="C:\DOCUME~1\be\CONFIG~1\Temp\SNAGHTMLd0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be\CONFIG~1\Temp\SNAGHTMLd0f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30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7C" w:rsidRDefault="0058747C" w:rsidP="0058747C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960539" cy="3114989"/>
            <wp:effectExtent l="0" t="0" r="1905" b="9525"/>
            <wp:docPr id="6" name="Imagen 6" descr="C:\DOCUME~1\be\CONFIG~1\Temp\SNAGHTMLde2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be\CONFIG~1\Temp\SNAGHTMLde2a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2" cy="31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7C" w:rsidRDefault="0058747C" w:rsidP="0058747C">
      <w:pPr>
        <w:pStyle w:val="Prrafodelista"/>
      </w:pPr>
    </w:p>
    <w:p w:rsidR="0058747C" w:rsidRDefault="0058747C" w:rsidP="0058747C">
      <w:pPr>
        <w:pStyle w:val="Prrafodelista"/>
        <w:numPr>
          <w:ilvl w:val="0"/>
          <w:numId w:val="1"/>
        </w:numPr>
      </w:pPr>
      <w:r>
        <w:t xml:space="preserve">Cuando salga la siguiente ventana haz </w:t>
      </w:r>
      <w:proofErr w:type="spellStart"/>
      <w:r>
        <w:t>click</w:t>
      </w:r>
      <w:proofErr w:type="spellEnd"/>
      <w:r>
        <w:t xml:space="preserve"> en activar</w:t>
      </w:r>
    </w:p>
    <w:p w:rsidR="0058747C" w:rsidRDefault="0058747C" w:rsidP="0058747C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4355322" cy="2723103"/>
            <wp:effectExtent l="0" t="0" r="7620" b="1270"/>
            <wp:docPr id="7" name="Imagen 7" descr="C:\DOCUME~1\be\CONFIG~1\Temp\SNAGHTMLe9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be\CONFIG~1\Temp\SNAGHTMLe92b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11" cy="27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B" w:rsidRDefault="008E6E7B" w:rsidP="0058747C">
      <w:pPr>
        <w:pStyle w:val="Prrafodelista"/>
      </w:pPr>
    </w:p>
    <w:p w:rsidR="008E6E7B" w:rsidRDefault="008E6E7B" w:rsidP="0058747C">
      <w:pPr>
        <w:pStyle w:val="Prrafodelista"/>
        <w:rPr>
          <w:i/>
        </w:rPr>
      </w:pPr>
      <w:r>
        <w:t xml:space="preserve">Y copia el serial que tenemos en el archivo   </w:t>
      </w:r>
      <w:r w:rsidRPr="008E6E7B">
        <w:rPr>
          <w:i/>
        </w:rPr>
        <w:t>Número de serie.txt</w:t>
      </w:r>
      <w:r>
        <w:rPr>
          <w:i/>
        </w:rPr>
        <w:t xml:space="preserve">. </w:t>
      </w:r>
    </w:p>
    <w:p w:rsidR="008E6E7B" w:rsidRDefault="008E6E7B" w:rsidP="0058747C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431323" cy="2770621"/>
            <wp:effectExtent l="0" t="0" r="7620" b="0"/>
            <wp:docPr id="8" name="Imagen 8" descr="C:\DOCUME~1\be\CONFIG~1\Temp\SNAGHTMLff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be\CONFIG~1\Temp\SNAGHTMLffc1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70" cy="27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B" w:rsidRDefault="008E6E7B" w:rsidP="0058747C">
      <w:pPr>
        <w:pStyle w:val="Prrafodelista"/>
      </w:pPr>
    </w:p>
    <w:p w:rsidR="008E6E7B" w:rsidRDefault="008E6E7B" w:rsidP="0058747C">
      <w:pPr>
        <w:pStyle w:val="Prrafodelista"/>
      </w:pPr>
      <w:r>
        <w:t xml:space="preserve">Cuando se hace </w:t>
      </w:r>
      <w:proofErr w:type="spellStart"/>
      <w:r>
        <w:t>click</w:t>
      </w:r>
      <w:proofErr w:type="spellEnd"/>
      <w:r>
        <w:t xml:space="preserve"> en OK debería de aparecer este mensaje</w:t>
      </w:r>
      <w:r w:rsidR="007D3604">
        <w:t xml:space="preserve"> con el producto activado correctamente.</w:t>
      </w:r>
    </w:p>
    <w:p w:rsidR="008E6E7B" w:rsidRDefault="008E6E7B" w:rsidP="0058747C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612571" cy="1511794"/>
            <wp:effectExtent l="0" t="0" r="0" b="0"/>
            <wp:docPr id="9" name="Imagen 9" descr="C:\DOCUME~1\be\CONFIG~1\Temp\SNAGHTML11e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be\CONFIG~1\Temp\SNAGHTML11e2d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14" cy="15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04" w:rsidRDefault="007D3604" w:rsidP="0058747C">
      <w:pPr>
        <w:pStyle w:val="Prrafodelista"/>
      </w:pPr>
    </w:p>
    <w:p w:rsidR="007D3604" w:rsidRDefault="007D3604" w:rsidP="00EE73A5">
      <w:pPr>
        <w:pStyle w:val="Prrafodelista"/>
        <w:numPr>
          <w:ilvl w:val="0"/>
          <w:numId w:val="1"/>
        </w:numPr>
      </w:pPr>
      <w:r>
        <w:t xml:space="preserve">Ahora para activar el </w:t>
      </w:r>
      <w:proofErr w:type="spellStart"/>
      <w:r>
        <w:t>modulo</w:t>
      </w:r>
      <w:proofErr w:type="spellEnd"/>
      <w:r>
        <w:t xml:space="preserve"> de reconocimiento OCR ahí que entrar en la carpeta </w:t>
      </w:r>
      <w:r w:rsidR="00EE73A5">
        <w:t xml:space="preserve">que se ha </w:t>
      </w:r>
      <w:proofErr w:type="spellStart"/>
      <w:r w:rsidR="00EE73A5">
        <w:t>extraido</w:t>
      </w:r>
      <w:proofErr w:type="spellEnd"/>
      <w:r w:rsidR="00EE73A5">
        <w:t xml:space="preserve"> antes “</w:t>
      </w:r>
      <w:r w:rsidR="00EE73A5" w:rsidRPr="00EE73A5">
        <w:t>Activador para el módulo OCR (Vista &amp; 7) Nitro PDF Prof. v6.0.3.1</w:t>
      </w:r>
      <w:r w:rsidR="00EE73A5">
        <w:t xml:space="preserve">”. Dentro de la carpeta </w:t>
      </w:r>
      <w:r w:rsidR="007E3601">
        <w:t>vienen las instrucciones para activar.</w:t>
      </w:r>
    </w:p>
    <w:p w:rsidR="007E3601" w:rsidRPr="007E3601" w:rsidRDefault="007E3601" w:rsidP="007E3601">
      <w:pPr>
        <w:pStyle w:val="Prrafodelista"/>
        <w:rPr>
          <w:i/>
        </w:rPr>
      </w:pPr>
      <w:r>
        <w:lastRenderedPageBreak/>
        <w:t xml:space="preserve">Lo primero que hay que hacer es copiar el archivo   </w:t>
      </w:r>
      <w:r w:rsidRPr="007E3601">
        <w:rPr>
          <w:i/>
        </w:rPr>
        <w:t>nitro.pdf.professional.v6.0.3.1-mpt</w:t>
      </w:r>
      <w:r>
        <w:rPr>
          <w:i/>
        </w:rPr>
        <w:t xml:space="preserve"> </w:t>
      </w:r>
      <w:r>
        <w:t xml:space="preserve">en la carpeta donde se ha instalado Nitro </w:t>
      </w:r>
      <w:proofErr w:type="spellStart"/>
      <w:r>
        <w:t>pdf</w:t>
      </w:r>
      <w:proofErr w:type="spellEnd"/>
      <w:r>
        <w:t xml:space="preserve"> </w:t>
      </w:r>
      <w:r w:rsidR="00BB31D7">
        <w:t xml:space="preserve">(en Windows XP la ruta es </w:t>
      </w:r>
      <w:r w:rsidR="00BB31D7" w:rsidRPr="00BB31D7">
        <w:t>C:\Archivos de programa\Nitro PDF\</w:t>
      </w:r>
      <w:proofErr w:type="gramStart"/>
      <w:r w:rsidR="00BB31D7" w:rsidRPr="00BB31D7">
        <w:t>Professional</w:t>
      </w:r>
      <w:r w:rsidR="00BB31D7">
        <w:t xml:space="preserve"> )</w:t>
      </w:r>
      <w:proofErr w:type="gramEnd"/>
      <w:r w:rsidR="00BB31D7">
        <w:t xml:space="preserve"> </w:t>
      </w:r>
    </w:p>
    <w:p w:rsidR="00EE73A5" w:rsidRDefault="007E3601" w:rsidP="00EE73A5">
      <w:pPr>
        <w:pStyle w:val="Prrafodelista"/>
      </w:pPr>
      <w:r>
        <w:rPr>
          <w:noProof/>
          <w:lang w:eastAsia="es-ES"/>
        </w:rPr>
        <w:drawing>
          <wp:inline distT="0" distB="0" distL="0" distR="0" wp14:anchorId="052E5498" wp14:editId="5D6FEBF6">
            <wp:extent cx="3064747" cy="2578279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7039" cy="258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D7" w:rsidRDefault="00BB31D7" w:rsidP="00EE73A5">
      <w:pPr>
        <w:pStyle w:val="Prrafodelista"/>
      </w:pPr>
    </w:p>
    <w:p w:rsidR="00BB31D7" w:rsidRDefault="00BB31D7" w:rsidP="00BB31D7">
      <w:pPr>
        <w:pStyle w:val="Prrafodelista"/>
        <w:numPr>
          <w:ilvl w:val="0"/>
          <w:numId w:val="1"/>
        </w:numPr>
      </w:pPr>
      <w:r>
        <w:t>Cuando hayas copiado el activador, solamente queda ejecutar como administrador ( es posibl</w:t>
      </w:r>
      <w:r w:rsidR="00862DE0">
        <w:t>e que el antivirus bloquee el  este archivo, en este caso, desactivarlo para continuar).Aparecerá este ventana</w:t>
      </w:r>
    </w:p>
    <w:p w:rsidR="00862DE0" w:rsidRDefault="00862DE0" w:rsidP="00862DE0">
      <w:pPr>
        <w:pStyle w:val="Prrafodelista"/>
      </w:pPr>
      <w:r>
        <w:rPr>
          <w:noProof/>
          <w:lang w:eastAsia="es-ES"/>
        </w:rPr>
        <w:drawing>
          <wp:inline distT="0" distB="0" distL="0" distR="0" wp14:anchorId="6DAB16DC" wp14:editId="5798E5F0">
            <wp:extent cx="3205480" cy="1326515"/>
            <wp:effectExtent l="0" t="0" r="0" b="6985"/>
            <wp:docPr id="11" name="Imagen 11" descr="C:\DOCUME~1\be\CONFIG~1\Temp\SNAGHTML1a99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be\CONFIG~1\Temp\SNAGHTML1a99a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E0" w:rsidRDefault="00862DE0" w:rsidP="00862DE0">
      <w:pPr>
        <w:pStyle w:val="Prrafodelista"/>
      </w:pPr>
    </w:p>
    <w:p w:rsidR="00862DE0" w:rsidRDefault="00862DE0" w:rsidP="00862DE0">
      <w:pPr>
        <w:pStyle w:val="Prrafodelista"/>
      </w:pPr>
      <w:r>
        <w:t xml:space="preserve">Pulsa en cualquiera de las imágenes que aparecen en la ventana del </w:t>
      </w:r>
      <w:proofErr w:type="spellStart"/>
      <w:r>
        <w:t>Patch</w:t>
      </w:r>
      <w:proofErr w:type="spellEnd"/>
    </w:p>
    <w:p w:rsidR="006E6185" w:rsidRDefault="006E6185" w:rsidP="00862DE0">
      <w:pPr>
        <w:pStyle w:val="Prrafodelista"/>
      </w:pPr>
    </w:p>
    <w:p w:rsidR="00862DE0" w:rsidRDefault="00862DE0" w:rsidP="006E6185">
      <w:pPr>
        <w:pStyle w:val="Prrafodelista"/>
        <w:numPr>
          <w:ilvl w:val="0"/>
          <w:numId w:val="1"/>
        </w:numPr>
      </w:pPr>
      <w:r>
        <w:t xml:space="preserve">Espera a que "Ok" aparezca en el cuadradito inferior izquierdo en la ventana del </w:t>
      </w:r>
      <w:proofErr w:type="spellStart"/>
      <w:r>
        <w:t>Patch</w:t>
      </w:r>
      <w:proofErr w:type="spellEnd"/>
    </w:p>
    <w:p w:rsidR="006E6185" w:rsidRDefault="006E6185" w:rsidP="00862DE0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205480" cy="1326515"/>
            <wp:effectExtent l="0" t="0" r="0" b="6985"/>
            <wp:docPr id="12" name="Imagen 12" descr="C:\DOCUME~1\be\CONFIG~1\Temp\SNAGHTML1e0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be\CONFIG~1\Temp\SNAGHTML1e001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E0" w:rsidRDefault="00862DE0" w:rsidP="00862DE0">
      <w:pPr>
        <w:pStyle w:val="Prrafodelista"/>
      </w:pPr>
      <w:r>
        <w:t>Cuando eso suceda, ya puedes cerrar</w:t>
      </w:r>
      <w:r w:rsidR="006E6185">
        <w:t xml:space="preserve"> y Nitro </w:t>
      </w:r>
      <w:proofErr w:type="spellStart"/>
      <w:r w:rsidR="006E6185">
        <w:t>pdf</w:t>
      </w:r>
      <w:proofErr w:type="spellEnd"/>
      <w:r w:rsidR="006E6185">
        <w:t xml:space="preserve"> </w:t>
      </w:r>
      <w:proofErr w:type="spellStart"/>
      <w:r w:rsidR="006E6185">
        <w:t>esta</w:t>
      </w:r>
      <w:proofErr w:type="spellEnd"/>
      <w:r w:rsidR="006E6185">
        <w:t xml:space="preserve"> 100% activado con todas las funcionalidades.</w:t>
      </w:r>
      <w:bookmarkStart w:id="0" w:name="_GoBack"/>
      <w:bookmarkEnd w:id="0"/>
    </w:p>
    <w:sectPr w:rsidR="00862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77E"/>
    <w:multiLevelType w:val="hybridMultilevel"/>
    <w:tmpl w:val="3D62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1EC8"/>
    <w:multiLevelType w:val="hybridMultilevel"/>
    <w:tmpl w:val="3C8883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C"/>
    <w:rsid w:val="00012427"/>
    <w:rsid w:val="00126A4D"/>
    <w:rsid w:val="001276F4"/>
    <w:rsid w:val="0017532F"/>
    <w:rsid w:val="001A18CA"/>
    <w:rsid w:val="00292524"/>
    <w:rsid w:val="002F4C32"/>
    <w:rsid w:val="00396015"/>
    <w:rsid w:val="003F0F1C"/>
    <w:rsid w:val="00433DBF"/>
    <w:rsid w:val="004E178D"/>
    <w:rsid w:val="0050601E"/>
    <w:rsid w:val="00520234"/>
    <w:rsid w:val="0058747C"/>
    <w:rsid w:val="0066592C"/>
    <w:rsid w:val="006E6185"/>
    <w:rsid w:val="0079610D"/>
    <w:rsid w:val="007D2B57"/>
    <w:rsid w:val="007D3604"/>
    <w:rsid w:val="007E3601"/>
    <w:rsid w:val="00836D1E"/>
    <w:rsid w:val="00861FD1"/>
    <w:rsid w:val="00862DE0"/>
    <w:rsid w:val="008B4507"/>
    <w:rsid w:val="008E6E7B"/>
    <w:rsid w:val="0090309C"/>
    <w:rsid w:val="00994930"/>
    <w:rsid w:val="009E29CB"/>
    <w:rsid w:val="009E3D1D"/>
    <w:rsid w:val="00B04B56"/>
    <w:rsid w:val="00B05709"/>
    <w:rsid w:val="00B709E8"/>
    <w:rsid w:val="00BB31D7"/>
    <w:rsid w:val="00BD770D"/>
    <w:rsid w:val="00CD0985"/>
    <w:rsid w:val="00CD4DD6"/>
    <w:rsid w:val="00E61F49"/>
    <w:rsid w:val="00E74C2C"/>
    <w:rsid w:val="00E82BFF"/>
    <w:rsid w:val="00E9101D"/>
    <w:rsid w:val="00EA2533"/>
    <w:rsid w:val="00EE73A5"/>
    <w:rsid w:val="00F13125"/>
    <w:rsid w:val="00F20360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D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D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2012-07-10T14:54:00Z</dcterms:created>
  <dcterms:modified xsi:type="dcterms:W3CDTF">2012-07-10T15:24:00Z</dcterms:modified>
</cp:coreProperties>
</file>